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E9B3" w14:textId="77777777" w:rsidR="00172CB1" w:rsidRDefault="00172CB1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0DD5492E" w14:textId="77777777" w:rsidR="00172CB1" w:rsidRDefault="00172CB1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4A651252" w14:textId="77777777" w:rsidR="00172CB1" w:rsidRDefault="00172CB1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227CBEDD" w14:textId="77777777" w:rsidR="00172CB1" w:rsidRDefault="00172CB1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26B2ED6B" w14:textId="77777777" w:rsidR="00172CB1" w:rsidRDefault="00172CB1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394AE023" w14:textId="77777777" w:rsidR="00172CB1" w:rsidRDefault="00172CB1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08857662" w14:textId="77777777" w:rsidR="00172CB1" w:rsidRDefault="00172CB1">
      <w:pPr>
        <w:spacing w:after="0" w:line="240" w:lineRule="auto"/>
        <w:rPr>
          <w:rFonts w:ascii="Times New Roman" w:hAnsi="Times New Roman" w:cs="Times New Roman"/>
          <w:b/>
        </w:rPr>
      </w:pPr>
    </w:p>
    <w:p w14:paraId="031B5503" w14:textId="77777777" w:rsidR="00172CB1" w:rsidRDefault="00172CB1">
      <w:pPr>
        <w:spacing w:after="0" w:line="240" w:lineRule="auto"/>
        <w:rPr>
          <w:rFonts w:ascii="Times New Roman" w:hAnsi="Times New Roman" w:cs="Times New Roman"/>
        </w:rPr>
      </w:pPr>
    </w:p>
    <w:p w14:paraId="4A990B89" w14:textId="77777777" w:rsidR="00172CB1" w:rsidRDefault="00172C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6C5C707E" w14:textId="77777777" w:rsidR="00172CB1" w:rsidRDefault="00172C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  <w:u w:val="single"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31548DEE" w14:textId="77777777" w:rsidR="00172CB1" w:rsidRDefault="00172CB1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Pzp), </w:t>
      </w:r>
    </w:p>
    <w:p w14:paraId="13D5BC8E" w14:textId="77777777" w:rsidR="00172CB1" w:rsidRDefault="00172CB1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9AF45F1" w14:textId="77777777" w:rsidR="00172CB1" w:rsidRDefault="00172C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DOTYCZĄCE WYKONAWCÓW </w:t>
      </w:r>
      <w:r>
        <w:rPr>
          <w:rFonts w:ascii="Times New Roman" w:hAnsi="Times New Roman" w:cs="Times New Roman"/>
          <w:b/>
          <w:u w:val="single"/>
        </w:rPr>
        <w:t>WSPÓLNIE UBIEGAJĄCYCH</w:t>
      </w:r>
      <w:r w:rsidRPr="00544F71">
        <w:rPr>
          <w:rFonts w:ascii="Times New Roman" w:hAnsi="Times New Roman" w:cs="Times New Roman"/>
          <w:b/>
          <w:u w:val="single"/>
        </w:rPr>
        <w:t xml:space="preserve"> SIĘ</w:t>
      </w:r>
      <w:r>
        <w:rPr>
          <w:rFonts w:ascii="Times New Roman" w:hAnsi="Times New Roman" w:cs="Times New Roman"/>
          <w:b/>
        </w:rPr>
        <w:t xml:space="preserve"> </w:t>
      </w:r>
    </w:p>
    <w:p w14:paraId="241AE46D" w14:textId="77777777" w:rsidR="00172CB1" w:rsidRDefault="00172C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UDZIELENIE ZAMÓWIENIA</w:t>
      </w:r>
    </w:p>
    <w:p w14:paraId="36B9F414" w14:textId="77777777" w:rsidR="00172CB1" w:rsidRDefault="00172CB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9F3687D" w14:textId="77777777" w:rsidR="00CF41B6" w:rsidRDefault="00172CB1" w:rsidP="008918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805">
        <w:rPr>
          <w:rFonts w:ascii="Times New Roman" w:hAnsi="Times New Roman" w:cs="Times New Roman"/>
        </w:rPr>
        <w:t xml:space="preserve">Na potrzeby postępowania o udzielenie zamówienia publicznego w zakresie robót budowlanych pn.: </w:t>
      </w:r>
    </w:p>
    <w:p w14:paraId="3F94ECFB" w14:textId="2B449774" w:rsidR="00CF41B6" w:rsidRPr="000E62A3" w:rsidRDefault="00DB2F34" w:rsidP="00891805">
      <w:pPr>
        <w:spacing w:after="0" w:line="240" w:lineRule="auto"/>
        <w:jc w:val="both"/>
        <w:rPr>
          <w:rFonts w:ascii="Calibri Light" w:hAnsi="Calibri Light" w:cs="Calibri Light"/>
          <w:iCs/>
        </w:rPr>
      </w:pPr>
      <w:r w:rsidRPr="00CF41B6">
        <w:rPr>
          <w:rFonts w:ascii="Calibri Light" w:hAnsi="Calibri Light" w:cs="Calibri Light"/>
          <w:b/>
          <w:bCs/>
        </w:rPr>
        <w:t>„</w:t>
      </w:r>
      <w:r w:rsidR="00CF41B6" w:rsidRPr="00CF41B6">
        <w:rPr>
          <w:rFonts w:ascii="Calibri Light" w:hAnsi="Calibri Light" w:cs="Calibri Light"/>
          <w:b/>
          <w:bCs/>
          <w:sz w:val="24"/>
          <w:szCs w:val="24"/>
        </w:rPr>
        <w:t>Goczałkowice-Zdrój, pawilon „Górnik” z 1897 roku osuszanie oraz remont piwnic</w:t>
      </w:r>
      <w:r w:rsidR="000E62A3">
        <w:rPr>
          <w:rFonts w:ascii="Calibri Light" w:hAnsi="Calibri Light" w:cs="Calibri Light"/>
          <w:b/>
          <w:bCs/>
        </w:rPr>
        <w:t>”</w:t>
      </w:r>
    </w:p>
    <w:p w14:paraId="16D56BE0" w14:textId="4FEC841B" w:rsidR="00172CB1" w:rsidRPr="00891805" w:rsidRDefault="00172CB1" w:rsidP="008918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91805">
        <w:rPr>
          <w:rFonts w:ascii="Times New Roman" w:hAnsi="Times New Roman" w:cs="Times New Roman"/>
        </w:rPr>
        <w:t>oświadczam/my, co następuje:</w:t>
      </w:r>
    </w:p>
    <w:p w14:paraId="1498243A" w14:textId="77777777" w:rsidR="00172CB1" w:rsidRDefault="00172CB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BB29339" w14:textId="77777777" w:rsidR="00172CB1" w:rsidRDefault="00172CB1">
      <w:pPr>
        <w:shd w:val="clear" w:color="auto" w:fill="BFBF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7CC6B67D" w14:textId="77777777" w:rsidR="00172CB1" w:rsidRDefault="00172CB1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E53CFDF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Wykonawca ………. </w:t>
      </w:r>
    </w:p>
    <w:p w14:paraId="205A7E99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4AB76C4D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C2B311" w14:textId="39B667F1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 budowlanych</w:t>
      </w:r>
      <w:r>
        <w:rPr>
          <w:rFonts w:ascii="Times New Roman" w:hAnsi="Times New Roman" w:cs="Times New Roman"/>
        </w:rPr>
        <w:t>:</w:t>
      </w:r>
    </w:p>
    <w:p w14:paraId="3D5C7F00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…………………………………………………………………………………………………….….…………………………………………………………………………………………………………..……… </w:t>
      </w:r>
    </w:p>
    <w:p w14:paraId="2080E52A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E43EA6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44173B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Wykonawca ……….</w:t>
      </w:r>
    </w:p>
    <w:p w14:paraId="253C23BA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F3362A0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5B559D" w14:textId="2CE4161A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 budowlanych</w:t>
      </w:r>
      <w:r>
        <w:rPr>
          <w:rFonts w:ascii="Times New Roman" w:hAnsi="Times New Roman" w:cs="Times New Roman"/>
        </w:rPr>
        <w:t>:</w:t>
      </w:r>
    </w:p>
    <w:p w14:paraId="67F0386E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B1D059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…………………………………………………………………………………………………..………………………………………………………………………………………………………………..……… </w:t>
      </w:r>
    </w:p>
    <w:p w14:paraId="11928787" w14:textId="77777777" w:rsidR="00172CB1" w:rsidRDefault="00172CB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660B6D" w14:textId="77777777" w:rsidR="00172CB1" w:rsidRDefault="00172CB1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0ED13615" w14:textId="77777777" w:rsidR="00172CB1" w:rsidRDefault="00172CB1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76695A98" w14:textId="77777777" w:rsidR="00CF41B6" w:rsidRDefault="00CF41B6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2DC72ADC" w14:textId="77777777" w:rsidR="00CF41B6" w:rsidRDefault="00CF41B6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0B14832C" w14:textId="77777777" w:rsidR="00172CB1" w:rsidRDefault="00172CB1">
      <w:pPr>
        <w:spacing w:after="0" w:line="240" w:lineRule="auto"/>
        <w:ind w:left="5245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2CF8E3A9" w14:textId="77777777" w:rsidR="00172CB1" w:rsidRDefault="00172CB1">
      <w:pPr>
        <w:spacing w:after="0" w:line="240" w:lineRule="auto"/>
        <w:ind w:left="5387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3429878" w14:textId="77777777" w:rsidR="00172CB1" w:rsidRDefault="00172CB1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0CE017C7" w14:textId="77777777" w:rsidR="00172CB1" w:rsidRDefault="00172CB1">
      <w:pPr>
        <w:spacing w:after="0" w:line="240" w:lineRule="auto"/>
        <w:rPr>
          <w:sz w:val="16"/>
          <w:szCs w:val="16"/>
        </w:rPr>
      </w:pPr>
    </w:p>
    <w:p w14:paraId="0BFCDB27" w14:textId="77777777" w:rsidR="00172CB1" w:rsidRDefault="00172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E7020EF" w14:textId="77777777" w:rsidR="00172CB1" w:rsidRDefault="00172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EAC72C0" w14:textId="77777777" w:rsidR="00172CB1" w:rsidRDefault="00172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8FCF1F6" w14:textId="77777777" w:rsidR="00CF41B6" w:rsidRDefault="00CF41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844BD65" w14:textId="77777777" w:rsidR="00CF41B6" w:rsidRDefault="00CF41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8864E80" w14:textId="77777777" w:rsidR="00CF41B6" w:rsidRDefault="00CF41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D7DF4C0" w14:textId="77777777" w:rsidR="00CF41B6" w:rsidRDefault="00CF41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BB0864" w14:textId="77777777" w:rsidR="00172CB1" w:rsidRDefault="00172CB1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2A3DB999" w14:textId="77777777" w:rsidR="00172CB1" w:rsidRDefault="00172CB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p w14:paraId="1D05F12F" w14:textId="77777777" w:rsidR="00172CB1" w:rsidRDefault="00172CB1">
      <w:pPr>
        <w:jc w:val="center"/>
      </w:pPr>
    </w:p>
    <w:sectPr w:rsidR="00172CB1" w:rsidSect="004C0EE4">
      <w:headerReference w:type="default" r:id="rId6"/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62B0" w14:textId="77777777" w:rsidR="00EE347C" w:rsidRDefault="00EE347C">
      <w:pPr>
        <w:spacing w:after="0" w:line="240" w:lineRule="auto"/>
      </w:pPr>
      <w:r>
        <w:separator/>
      </w:r>
    </w:p>
  </w:endnote>
  <w:endnote w:type="continuationSeparator" w:id="0">
    <w:p w14:paraId="74F9DF23" w14:textId="77777777" w:rsidR="00EE347C" w:rsidRDefault="00EE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A5D8" w14:textId="77777777" w:rsidR="00172CB1" w:rsidRDefault="00172CB1">
    <w:pPr>
      <w:pStyle w:val="Stopka"/>
      <w:jc w:val="center"/>
      <w:rPr>
        <w:rFonts w:ascii="Times New Roman" w:hAnsi="Times New Roman"/>
      </w:rPr>
    </w:pPr>
  </w:p>
  <w:p w14:paraId="6B4903FE" w14:textId="77777777" w:rsidR="00172CB1" w:rsidRDefault="00172C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00310" w14:textId="77777777" w:rsidR="00EE347C" w:rsidRDefault="00EE347C">
      <w:pPr>
        <w:spacing w:after="0" w:line="240" w:lineRule="auto"/>
      </w:pPr>
      <w:r>
        <w:separator/>
      </w:r>
    </w:p>
  </w:footnote>
  <w:footnote w:type="continuationSeparator" w:id="0">
    <w:p w14:paraId="085341DB" w14:textId="77777777" w:rsidR="00EE347C" w:rsidRDefault="00EE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C9381" w14:textId="33D6E1B6" w:rsidR="00CF41B6" w:rsidRDefault="00CF41B6">
    <w:pPr>
      <w:pStyle w:val="Nagwek"/>
    </w:pPr>
  </w:p>
  <w:p w14:paraId="35393964" w14:textId="7A495E27" w:rsidR="00CF41B6" w:rsidRPr="00CF41B6" w:rsidRDefault="00CF41B6">
    <w:pPr>
      <w:pStyle w:val="Nagwek"/>
      <w:rPr>
        <w:sz w:val="24"/>
        <w:szCs w:val="24"/>
      </w:rPr>
    </w:pPr>
    <w:r w:rsidRPr="00CF41B6">
      <w:rPr>
        <w:sz w:val="24"/>
        <w:szCs w:val="24"/>
      </w:rPr>
      <w:t>GOK.ZP.271.001.202</w:t>
    </w:r>
    <w:r w:rsidR="000E62A3">
      <w:rPr>
        <w:sz w:val="24"/>
        <w:szCs w:val="24"/>
      </w:rPr>
      <w:t>6</w:t>
    </w:r>
    <w:r w:rsidRPr="00CF41B6">
      <w:rPr>
        <w:sz w:val="24"/>
        <w:szCs w:val="24"/>
      </w:rPr>
      <w:tab/>
    </w:r>
    <w:r w:rsidRPr="00CF41B6">
      <w:rPr>
        <w:sz w:val="24"/>
        <w:szCs w:val="24"/>
      </w:rPr>
      <w:tab/>
      <w:t>załącznik nr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14C5"/>
    <w:rsid w:val="000D7D8C"/>
    <w:rsid w:val="000E62A3"/>
    <w:rsid w:val="000F2F80"/>
    <w:rsid w:val="000F63EF"/>
    <w:rsid w:val="00172CB1"/>
    <w:rsid w:val="001B7949"/>
    <w:rsid w:val="001F0F04"/>
    <w:rsid w:val="002B7E33"/>
    <w:rsid w:val="002C4283"/>
    <w:rsid w:val="003865EB"/>
    <w:rsid w:val="003F5E7F"/>
    <w:rsid w:val="004C0EE4"/>
    <w:rsid w:val="004C6934"/>
    <w:rsid w:val="005178CD"/>
    <w:rsid w:val="00544F71"/>
    <w:rsid w:val="005721BF"/>
    <w:rsid w:val="00582F6C"/>
    <w:rsid w:val="005D48F3"/>
    <w:rsid w:val="00627F7E"/>
    <w:rsid w:val="006364BF"/>
    <w:rsid w:val="006B7595"/>
    <w:rsid w:val="006D5506"/>
    <w:rsid w:val="006E20C9"/>
    <w:rsid w:val="006F25E1"/>
    <w:rsid w:val="00710872"/>
    <w:rsid w:val="00751ED2"/>
    <w:rsid w:val="007749AE"/>
    <w:rsid w:val="007A571C"/>
    <w:rsid w:val="007C14A0"/>
    <w:rsid w:val="007D3594"/>
    <w:rsid w:val="00891805"/>
    <w:rsid w:val="009F6AAF"/>
    <w:rsid w:val="00A44754"/>
    <w:rsid w:val="00B54522"/>
    <w:rsid w:val="00B822AF"/>
    <w:rsid w:val="00C425B8"/>
    <w:rsid w:val="00C7584B"/>
    <w:rsid w:val="00CB6CD0"/>
    <w:rsid w:val="00CF41B6"/>
    <w:rsid w:val="00DB2F34"/>
    <w:rsid w:val="00DD2A41"/>
    <w:rsid w:val="00E058EB"/>
    <w:rsid w:val="00E23988"/>
    <w:rsid w:val="00E45969"/>
    <w:rsid w:val="00EE347C"/>
    <w:rsid w:val="00F0756B"/>
    <w:rsid w:val="00F514C5"/>
    <w:rsid w:val="00FE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DBB60"/>
  <w15:docId w15:val="{A1BC161F-D432-4A62-8C87-FB9786F7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8E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EndnoteTextChar">
    <w:name w:val="Endnote Text Char"/>
    <w:uiPriority w:val="99"/>
    <w:semiHidden/>
    <w:locked/>
    <w:rsid w:val="00E058EB"/>
    <w:rPr>
      <w:sz w:val="20"/>
    </w:rPr>
  </w:style>
  <w:style w:type="character" w:customStyle="1" w:styleId="Zakotwiczenieprzypisukocowego">
    <w:name w:val="Zakotwiczenie przypisu końcowego"/>
    <w:uiPriority w:val="99"/>
    <w:rsid w:val="004C0EE4"/>
    <w:rPr>
      <w:vertAlign w:val="superscript"/>
    </w:rPr>
  </w:style>
  <w:style w:type="character" w:customStyle="1" w:styleId="EndnoteCharacters">
    <w:name w:val="Endnote Characters"/>
    <w:uiPriority w:val="99"/>
    <w:semiHidden/>
    <w:rsid w:val="00E058EB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semiHidden/>
    <w:locked/>
    <w:rsid w:val="00E058EB"/>
    <w:rPr>
      <w:sz w:val="20"/>
    </w:rPr>
  </w:style>
  <w:style w:type="character" w:customStyle="1" w:styleId="Zakotwiczenieprzypisudolnego">
    <w:name w:val="Zakotwiczenie przypisu dolnego"/>
    <w:uiPriority w:val="99"/>
    <w:rsid w:val="004C0EE4"/>
    <w:rPr>
      <w:vertAlign w:val="superscript"/>
    </w:rPr>
  </w:style>
  <w:style w:type="character" w:customStyle="1" w:styleId="FootnoteCharacters">
    <w:name w:val="Footnote Characters"/>
    <w:uiPriority w:val="99"/>
    <w:semiHidden/>
    <w:rsid w:val="00E058EB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locked/>
    <w:rsid w:val="00E058EB"/>
    <w:rPr>
      <w:rFonts w:cs="Times New Roman"/>
    </w:rPr>
  </w:style>
  <w:style w:type="character" w:customStyle="1" w:styleId="FooterChar">
    <w:name w:val="Footer Char"/>
    <w:uiPriority w:val="99"/>
    <w:locked/>
    <w:rsid w:val="00E058EB"/>
  </w:style>
  <w:style w:type="character" w:styleId="Odwoaniedokomentarza">
    <w:name w:val="annotation reference"/>
    <w:uiPriority w:val="99"/>
    <w:semiHidden/>
    <w:rsid w:val="00E058EB"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semiHidden/>
    <w:locked/>
    <w:rsid w:val="00E058EB"/>
    <w:rPr>
      <w:sz w:val="20"/>
    </w:rPr>
  </w:style>
  <w:style w:type="character" w:customStyle="1" w:styleId="CommentSubjectChar">
    <w:name w:val="Comment Subject Char"/>
    <w:uiPriority w:val="99"/>
    <w:semiHidden/>
    <w:locked/>
    <w:rsid w:val="00E058EB"/>
    <w:rPr>
      <w:b/>
      <w:sz w:val="20"/>
    </w:rPr>
  </w:style>
  <w:style w:type="character" w:customStyle="1" w:styleId="BalloonTextChar">
    <w:name w:val="Balloon Text Char"/>
    <w:uiPriority w:val="99"/>
    <w:semiHidden/>
    <w:locked/>
    <w:rsid w:val="00E058EB"/>
    <w:rPr>
      <w:rFonts w:ascii="Tahoma" w:hAnsi="Tahoma"/>
      <w:sz w:val="16"/>
    </w:rPr>
  </w:style>
  <w:style w:type="character" w:customStyle="1" w:styleId="Znakiprzypiswkocowych">
    <w:name w:val="Znaki przypisów końcowych"/>
    <w:uiPriority w:val="99"/>
    <w:rsid w:val="004C0EE4"/>
  </w:style>
  <w:style w:type="paragraph" w:styleId="Nagwek">
    <w:name w:val="header"/>
    <w:basedOn w:val="Normalny"/>
    <w:next w:val="Tekstpodstawowy"/>
    <w:link w:val="NagwekZnak"/>
    <w:uiPriority w:val="99"/>
    <w:rsid w:val="00E05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locked/>
    <w:rsid w:val="003865EB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4C0EE4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3865EB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C0EE4"/>
    <w:rPr>
      <w:rFonts w:cs="Arial"/>
    </w:rPr>
  </w:style>
  <w:style w:type="paragraph" w:styleId="Legenda">
    <w:name w:val="caption"/>
    <w:basedOn w:val="Normalny"/>
    <w:uiPriority w:val="99"/>
    <w:qFormat/>
    <w:rsid w:val="004C0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C0EE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4C0EE4"/>
  </w:style>
  <w:style w:type="paragraph" w:styleId="Akapitzlist">
    <w:name w:val="List Paragraph"/>
    <w:basedOn w:val="Normalny"/>
    <w:uiPriority w:val="99"/>
    <w:qFormat/>
    <w:rsid w:val="00E058E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058E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semiHidden/>
    <w:locked/>
    <w:rsid w:val="003865EB"/>
    <w:rPr>
      <w:rFonts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E058EB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058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865EB"/>
    <w:rPr>
      <w:rFonts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058EB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3865EB"/>
    <w:rPr>
      <w:rFonts w:ascii="Times New Roman" w:hAnsi="Times New Roman" w:cs="Times New Roman"/>
      <w:sz w:val="2"/>
      <w:lang w:eastAsia="en-US"/>
    </w:rPr>
  </w:style>
  <w:style w:type="paragraph" w:customStyle="1" w:styleId="Zawartotabeli">
    <w:name w:val="Zawartość tabeli"/>
    <w:basedOn w:val="Normalny"/>
    <w:uiPriority w:val="99"/>
    <w:rsid w:val="004C0EE4"/>
    <w:pPr>
      <w:suppressLineNumbers/>
    </w:pPr>
  </w:style>
  <w:style w:type="paragraph" w:customStyle="1" w:styleId="Nagwektabeli">
    <w:name w:val="Nagłówek tabeli"/>
    <w:basedOn w:val="Zawartotabeli"/>
    <w:uiPriority w:val="99"/>
    <w:rsid w:val="004C0EE4"/>
    <w:pPr>
      <w:jc w:val="center"/>
    </w:pPr>
    <w:rPr>
      <w:b/>
      <w:bCs/>
    </w:rPr>
  </w:style>
  <w:style w:type="paragraph" w:customStyle="1" w:styleId="Standard">
    <w:name w:val="Standard"/>
    <w:uiPriority w:val="99"/>
    <w:rsid w:val="00E058EB"/>
    <w:pPr>
      <w:widowControl w:val="0"/>
      <w:suppressAutoHyphens/>
      <w:textAlignment w:val="baseline"/>
    </w:pPr>
    <w:rPr>
      <w:rFonts w:ascii="Times New Roman" w:hAnsi="Times New Roman" w:cs="Tahoma"/>
      <w:sz w:val="24"/>
      <w:szCs w:val="24"/>
      <w:lang w:val="de-DE" w:eastAsia="fa-IR" w:bidi="fa-IR"/>
    </w:rPr>
  </w:style>
  <w:style w:type="character" w:customStyle="1" w:styleId="bold">
    <w:name w:val="bold"/>
    <w:uiPriority w:val="99"/>
    <w:rsid w:val="0089180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3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Remigiusz Stępień</dc:creator>
  <cp:keywords/>
  <dc:description/>
  <cp:lastModifiedBy>Martyna Wojakiewicz</cp:lastModifiedBy>
  <cp:revision>15</cp:revision>
  <cp:lastPrinted>2021-03-22T12:35:00Z</cp:lastPrinted>
  <dcterms:created xsi:type="dcterms:W3CDTF">2022-01-24T14:30:00Z</dcterms:created>
  <dcterms:modified xsi:type="dcterms:W3CDTF">2026-03-05T12:49:00Z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